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E687" w14:textId="610AB731" w:rsidR="00C60603" w:rsidRPr="00C4305A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</w:pPr>
      <w:r w:rsidRPr="00C4305A"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  <w:t>Directions: Determine if each statement describes a primary or secondary source.</w:t>
      </w:r>
    </w:p>
    <w:p w14:paraId="1F9189C7" w14:textId="77777777" w:rsidR="00C60603" w:rsidRPr="00C4305A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</w:pPr>
    </w:p>
    <w:p w14:paraId="1BA72045" w14:textId="7B4FC852" w:rsidR="00C60603" w:rsidRPr="00C60603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  <w:r w:rsidRPr="00C60603"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  <w:t>William and Clark's journal entries about their exploration + discoveries</w:t>
      </w:r>
      <w:r w:rsidRPr="00C4305A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>.</w:t>
      </w:r>
    </w:p>
    <w:p w14:paraId="7D5A4FB4" w14:textId="77777777" w:rsidR="00C60603" w:rsidRPr="00C4305A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</w:pPr>
    </w:p>
    <w:p w14:paraId="7A81C846" w14:textId="7DB48033" w:rsidR="00C60603" w:rsidRPr="00C60603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color w:val="202124"/>
          <w:spacing w:val="3"/>
          <w:kern w:val="0"/>
          <w:sz w:val="24"/>
          <w:szCs w:val="24"/>
          <w14:ligatures w14:val="none"/>
        </w:rPr>
      </w:pPr>
      <w:r w:rsidRPr="00C60603"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  <w:t>The Code of Hammurabi (a law code from Mesopotamia)</w:t>
      </w:r>
      <w:r w:rsidRPr="00C4305A"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  <w:t>.</w:t>
      </w:r>
    </w:p>
    <w:p w14:paraId="48070DC2" w14:textId="77777777" w:rsidR="00C60603" w:rsidRPr="00C4305A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color w:val="202124"/>
          <w:kern w:val="0"/>
          <w:sz w:val="18"/>
          <w:szCs w:val="18"/>
          <w14:ligatures w14:val="none"/>
        </w:rPr>
      </w:pPr>
    </w:p>
    <w:p w14:paraId="468C8D3B" w14:textId="0EB41628" w:rsidR="00C60603" w:rsidRPr="00C4305A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</w:pPr>
      <w:r w:rsidRPr="00C60603"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  <w:t>A YouTube video about Michael Jordan</w:t>
      </w:r>
      <w:r w:rsidRPr="00C4305A"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  <w:t>.</w:t>
      </w:r>
    </w:p>
    <w:p w14:paraId="23AD0E75" w14:textId="77777777" w:rsidR="00C60603" w:rsidRPr="00C60603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color w:val="202124"/>
          <w:spacing w:val="3"/>
          <w:kern w:val="0"/>
          <w:sz w:val="24"/>
          <w:szCs w:val="24"/>
          <w14:ligatures w14:val="none"/>
        </w:rPr>
      </w:pPr>
    </w:p>
    <w:p w14:paraId="57BEB5EB" w14:textId="5882CE9F" w:rsidR="00C60603" w:rsidRPr="00C4305A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  <w:r w:rsidRPr="00C60603"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  <w:t>A musical about Alexander Hamilton</w:t>
      </w:r>
      <w:r w:rsidRPr="00C4305A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>.</w:t>
      </w:r>
    </w:p>
    <w:p w14:paraId="6A50DDBE" w14:textId="77777777" w:rsidR="00C60603" w:rsidRPr="00C60603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color w:val="202124"/>
          <w:spacing w:val="3"/>
          <w:kern w:val="0"/>
          <w:sz w:val="24"/>
          <w:szCs w:val="24"/>
          <w14:ligatures w14:val="none"/>
        </w:rPr>
      </w:pPr>
    </w:p>
    <w:p w14:paraId="0608CC60" w14:textId="15B8B092" w:rsidR="00C60603" w:rsidRPr="00C4305A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  <w:r w:rsidRPr="00C60603"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  <w:t xml:space="preserve">A painting </w:t>
      </w:r>
      <w:r w:rsidRPr="00C4305A"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  <w:t>by</w:t>
      </w:r>
      <w:r w:rsidRPr="00C60603"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  <w:t xml:space="preserve"> Pablo Picasso</w:t>
      </w:r>
      <w:r w:rsidRPr="00C4305A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>.</w:t>
      </w:r>
    </w:p>
    <w:p w14:paraId="2E6C48EF" w14:textId="77777777" w:rsidR="00C60603" w:rsidRPr="00C60603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393CB989" w14:textId="799FFD3C" w:rsidR="00C60603" w:rsidRPr="00C4305A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  <w:r w:rsidRPr="00C60603"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  <w:t>A website about the First Ladies of the United States</w:t>
      </w:r>
      <w:r w:rsidRPr="00C4305A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>.</w:t>
      </w:r>
    </w:p>
    <w:p w14:paraId="16F0A80F" w14:textId="77777777" w:rsidR="00C60603" w:rsidRPr="00C60603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65E06C2A" w14:textId="7AF0C02C" w:rsidR="00C60603" w:rsidRPr="00C4305A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  <w:r w:rsidRPr="00C60603"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  <w:t>A</w:t>
      </w:r>
      <w:r w:rsidRPr="00C4305A"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  <w:t>n interview with</w:t>
      </w:r>
      <w:r w:rsidRPr="00C60603"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  <w:t xml:space="preserve"> Maya Angelou</w:t>
      </w:r>
      <w:r w:rsidRPr="00C4305A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>.</w:t>
      </w:r>
    </w:p>
    <w:p w14:paraId="5A2DD18A" w14:textId="77777777" w:rsidR="00C60603" w:rsidRPr="00C60603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799BDEA7" w14:textId="515E04D4" w:rsidR="00C60603" w:rsidRPr="00C4305A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  <w:r w:rsidRPr="00C60603"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  <w:t>A news report about</w:t>
      </w:r>
      <w:r w:rsidRPr="00C4305A"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  <w:t xml:space="preserve"> Congress passing a new law</w:t>
      </w:r>
      <w:r w:rsidRPr="00C4305A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>.</w:t>
      </w:r>
    </w:p>
    <w:p w14:paraId="6306C2C0" w14:textId="77777777" w:rsidR="00C60603" w:rsidRPr="00C60603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7C03C54F" w14:textId="61D07C78" w:rsidR="00C60603" w:rsidRPr="00C4305A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  <w:r w:rsidRPr="00C60603"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  <w:t>A world history textbook</w:t>
      </w:r>
      <w:r w:rsidRPr="00C4305A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>.</w:t>
      </w:r>
    </w:p>
    <w:p w14:paraId="489609AE" w14:textId="77777777" w:rsidR="00C60603" w:rsidRPr="00C60603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1E44CF12" w14:textId="18C91FB5" w:rsidR="00C60603" w:rsidRPr="00C4305A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  <w:r w:rsidRPr="00C60603"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  <w:t>An article describing how Native Americans were forced off their land in the Trail of Tears</w:t>
      </w:r>
      <w:r w:rsidRPr="00C4305A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>.</w:t>
      </w:r>
    </w:p>
    <w:p w14:paraId="75A2DBFB" w14:textId="77777777" w:rsidR="00C60603" w:rsidRPr="00C60603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59795F2A" w14:textId="7BE9B443" w:rsidR="00C60603" w:rsidRPr="00C4305A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  <w:r w:rsidRPr="00C60603"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  <w:t>The Declaration of Independence</w:t>
      </w:r>
      <w:r w:rsidRPr="00C4305A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>.</w:t>
      </w:r>
    </w:p>
    <w:p w14:paraId="7DE8C19E" w14:textId="77777777" w:rsidR="00C60603" w:rsidRPr="00C60603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69929445" w14:textId="18F9F7EF" w:rsidR="00C60603" w:rsidRPr="00C4305A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  <w:r w:rsidRPr="00C60603"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  <w:t>Anne Frank's diary on hiding from the Nazis during World War II</w:t>
      </w:r>
      <w:r w:rsidRPr="00C4305A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>.</w:t>
      </w:r>
    </w:p>
    <w:p w14:paraId="0DAD6F95" w14:textId="77777777" w:rsidR="00C60603" w:rsidRPr="00C60603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1EBE2729" w14:textId="24692B0C" w:rsidR="00C60603" w:rsidRPr="00C4305A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  <w:r w:rsidRPr="00C60603"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  <w:t>A documentary about how the Great Wall of China was built</w:t>
      </w:r>
      <w:r w:rsidRPr="00C4305A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>.</w:t>
      </w:r>
    </w:p>
    <w:p w14:paraId="410CEBBF" w14:textId="77777777" w:rsidR="00C60603" w:rsidRPr="00C60603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79833626" w14:textId="6757A101" w:rsidR="00C60603" w:rsidRPr="00C4305A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  <w:r w:rsidRPr="00C60603"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  <w:t>A letter from a Union soldier during the American Civil War</w:t>
      </w:r>
      <w:r w:rsidRPr="00C4305A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>.</w:t>
      </w:r>
    </w:p>
    <w:p w14:paraId="10C8F161" w14:textId="77777777" w:rsidR="00C60603" w:rsidRPr="00C60603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001226B7" w14:textId="574342D4" w:rsidR="00C60603" w:rsidRPr="00C4305A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  <w:r w:rsidRPr="00C60603"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  <w:t>Your teacher describing how Alexander the Great conquered parts of three continents</w:t>
      </w:r>
      <w:r w:rsidRPr="00C4305A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>.</w:t>
      </w:r>
    </w:p>
    <w:p w14:paraId="546DF13F" w14:textId="77777777" w:rsidR="00C60603" w:rsidRPr="00C60603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7D4D97DF" w14:textId="359E0AFE" w:rsidR="00C60603" w:rsidRPr="00C4305A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  <w:r w:rsidRPr="00C60603"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  <w:t>A research paper about immigration to the U.S. during the 1800s</w:t>
      </w:r>
      <w:r w:rsidRPr="00C4305A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>.</w:t>
      </w:r>
    </w:p>
    <w:p w14:paraId="62A4DF2C" w14:textId="71823847" w:rsidR="00C60603" w:rsidRPr="00C60603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285474EC" w14:textId="097EFE14" w:rsidR="00C60603" w:rsidRPr="00C4305A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  <w:r w:rsidRPr="00C60603"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  <w:t>A radio broadcast from President FDR during the Great Depression</w:t>
      </w:r>
      <w:r w:rsidRPr="00C4305A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>.</w:t>
      </w:r>
    </w:p>
    <w:p w14:paraId="6D2C6B36" w14:textId="77777777" w:rsidR="00C60603" w:rsidRPr="00C60603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127391CD" w14:textId="2BB5DF99" w:rsidR="00C60603" w:rsidRPr="00C4305A" w:rsidRDefault="00C60603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  <w:r w:rsidRPr="00C60603">
        <w:rPr>
          <w:rFonts w:ascii="Comic Sans MS" w:eastAsia="Times New Roman" w:hAnsi="Comic Sans MS" w:cs="Helvetica"/>
          <w:color w:val="202124"/>
          <w:kern w:val="0"/>
          <w:sz w:val="24"/>
          <w:szCs w:val="24"/>
          <w14:ligatures w14:val="none"/>
        </w:rPr>
        <w:t>A book sharing details about the pharaohs of Ancient Egypt</w:t>
      </w:r>
      <w:r w:rsidRPr="00C4305A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>.</w:t>
      </w:r>
    </w:p>
    <w:p w14:paraId="6381562C" w14:textId="77777777" w:rsidR="00C4305A" w:rsidRPr="00C4305A" w:rsidRDefault="00C4305A" w:rsidP="00C60603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1B8B7DA3" w14:textId="79E33887" w:rsidR="00C4305A" w:rsidRPr="00DE1AD1" w:rsidRDefault="00A478F5" w:rsidP="00A478F5">
      <w:pPr>
        <w:shd w:val="clear" w:color="auto" w:fill="FFFFFF"/>
        <w:spacing w:after="0" w:line="360" w:lineRule="atLeast"/>
        <w:jc w:val="center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  <w:r w:rsidRPr="00DE1AD1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lastRenderedPageBreak/>
        <w:t>Day 2- Primary and Secondary Sources</w:t>
      </w:r>
    </w:p>
    <w:p w14:paraId="0574C762" w14:textId="77777777" w:rsidR="00A478F5" w:rsidRPr="00DE1AD1" w:rsidRDefault="00A478F5" w:rsidP="00A478F5">
      <w:pPr>
        <w:shd w:val="clear" w:color="auto" w:fill="FFFFFF"/>
        <w:spacing w:after="0" w:line="360" w:lineRule="atLeast"/>
        <w:jc w:val="center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7EB756C5" w14:textId="5242F3C0" w:rsidR="00A478F5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  <w:r w:rsidRPr="00DE1AD1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>What are primary sources?</w:t>
      </w:r>
    </w:p>
    <w:p w14:paraId="7B353999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594AE187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2282B7BB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2BB21CEC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55A26C95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6A6E5AD0" w14:textId="12C17D52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  <w:r w:rsidRPr="00DE1AD1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>What are some examples of primary sources?</w:t>
      </w:r>
    </w:p>
    <w:p w14:paraId="0162940F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6E1DF755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225C9AC2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6E97D40E" w14:textId="0906B3A8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  <w:r w:rsidRPr="00DE1AD1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>What are secondary sources?</w:t>
      </w:r>
    </w:p>
    <w:p w14:paraId="2B8F4348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66B7BF4B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5998C097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192ED7D7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6A1A4550" w14:textId="2F3C47D2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  <w:r w:rsidRPr="00DE1AD1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>Examples of secondary sources?</w:t>
      </w:r>
    </w:p>
    <w:p w14:paraId="1D0818D2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36292230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2928975A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4B7A4157" w14:textId="3F283D90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  <w:r w:rsidRPr="00DE1AD1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>How can a source be both primary and secondary?</w:t>
      </w:r>
    </w:p>
    <w:p w14:paraId="63A5EC86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4339AA85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069059E5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14AD1481" w14:textId="75C95F2A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  <w:r w:rsidRPr="00DE1AD1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>Primary source pros</w:t>
      </w:r>
      <w:r w:rsidRPr="00DE1AD1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ab/>
      </w:r>
      <w:r w:rsidRPr="00DE1AD1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ab/>
      </w:r>
      <w:r w:rsidRPr="00DE1AD1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ab/>
      </w:r>
      <w:r w:rsidRPr="00DE1AD1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ab/>
      </w:r>
      <w:r w:rsidRPr="00DE1AD1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ab/>
        <w:t>Primary source cons</w:t>
      </w:r>
    </w:p>
    <w:p w14:paraId="52BE366D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7C54CBE9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470E4CC8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612CEFF0" w14:textId="01C96204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  <w:r w:rsidRPr="00DE1AD1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>Secondary source pros</w:t>
      </w:r>
      <w:r w:rsidRPr="00DE1AD1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ab/>
      </w:r>
      <w:r w:rsidRPr="00DE1AD1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ab/>
      </w:r>
      <w:r w:rsidRPr="00DE1AD1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ab/>
      </w:r>
      <w:r w:rsidRPr="00DE1AD1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ab/>
        <w:t>Secondary source cons</w:t>
      </w:r>
    </w:p>
    <w:p w14:paraId="1B26C5BE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011FCD72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2D529869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2A8A90CF" w14:textId="729E12A1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  <w:r w:rsidRPr="00DE1AD1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>What should you ask yourself to determine if a source is credible?</w:t>
      </w:r>
    </w:p>
    <w:p w14:paraId="1543AE18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587C9757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6D1FA392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477E9511" w14:textId="77777777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</w:p>
    <w:p w14:paraId="777B9529" w14:textId="0963B9C1" w:rsidR="001F16AA" w:rsidRPr="00DE1AD1" w:rsidRDefault="001F16AA" w:rsidP="00A478F5">
      <w:pPr>
        <w:shd w:val="clear" w:color="auto" w:fill="FFFFFF"/>
        <w:spacing w:after="0" w:line="360" w:lineRule="atLeast"/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</w:pPr>
      <w:r w:rsidRPr="00DE1AD1">
        <w:rPr>
          <w:rFonts w:ascii="Comic Sans MS" w:eastAsia="Times New Roman" w:hAnsi="Comic Sans MS" w:cs="Times New Roman"/>
          <w:spacing w:val="3"/>
          <w:kern w:val="0"/>
          <w:sz w:val="24"/>
          <w:szCs w:val="24"/>
          <w14:ligatures w14:val="none"/>
        </w:rPr>
        <w:t>What is bias?</w:t>
      </w:r>
    </w:p>
    <w:sectPr w:rsidR="001F16AA" w:rsidRPr="00DE1AD1" w:rsidSect="00C6060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03"/>
    <w:rsid w:val="001F16AA"/>
    <w:rsid w:val="009F350B"/>
    <w:rsid w:val="00A478F5"/>
    <w:rsid w:val="00A84E33"/>
    <w:rsid w:val="00C4305A"/>
    <w:rsid w:val="00C60603"/>
    <w:rsid w:val="00D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540D7"/>
  <w15:chartTrackingRefBased/>
  <w15:docId w15:val="{66D91824-1FCA-4D2E-97CB-A1EBDA9A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eme">
    <w:name w:val="m7eme"/>
    <w:basedOn w:val="DefaultParagraphFont"/>
    <w:rsid w:val="00C60603"/>
  </w:style>
  <w:style w:type="character" w:customStyle="1" w:styleId="vnumgf">
    <w:name w:val="vnumgf"/>
    <w:basedOn w:val="DefaultParagraphFont"/>
    <w:rsid w:val="00C60603"/>
  </w:style>
  <w:style w:type="character" w:customStyle="1" w:styleId="adtyne">
    <w:name w:val="adtyne"/>
    <w:basedOn w:val="DefaultParagraphFont"/>
    <w:rsid w:val="00C60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3871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229643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05371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0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4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0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1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5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5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17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63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9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4747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91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0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91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620022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6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17534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06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4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3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6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2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424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13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13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4718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50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94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070119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26672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65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3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4821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09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291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0819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12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2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704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758407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1930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0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7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65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56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10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562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4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29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7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97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357543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29675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32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2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4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8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93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54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9915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52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63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5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90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9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7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544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500839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2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84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06903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8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3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1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25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3365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9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50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1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63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6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4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464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534058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56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1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33556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1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4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1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4446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64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3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2633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76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5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00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626634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1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81406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8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2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6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15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9225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7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23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2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1744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5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498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080318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1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0139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2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3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9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0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33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205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63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4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93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224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20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5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6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66792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8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48343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1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5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7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8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0689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09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6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04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318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17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1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56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003831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454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1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7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785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41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90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6220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2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5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469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897608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3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09297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7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1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816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84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91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804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5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95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60395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4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6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017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4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0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7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4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3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3519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0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9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12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6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449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45950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8830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35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8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4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9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8450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256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6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175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44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0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288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345966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3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1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09561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59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2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570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3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466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4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788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2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31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922910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30064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6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6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6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4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9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151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1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01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11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500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8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8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25603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5581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1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0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2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2437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31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38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49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57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84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8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084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701087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2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28251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3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5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28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79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074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57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078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33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6201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58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3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348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550261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33286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6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3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8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6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7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889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464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8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9086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9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6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239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531829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1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65038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4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7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3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3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86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4110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9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2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3266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2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3</cp:revision>
  <dcterms:created xsi:type="dcterms:W3CDTF">2023-08-21T23:07:00Z</dcterms:created>
  <dcterms:modified xsi:type="dcterms:W3CDTF">2023-08-22T18:19:00Z</dcterms:modified>
</cp:coreProperties>
</file>